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1A" w:rsidRPr="000824A8" w:rsidRDefault="00BA101A" w:rsidP="00BA10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0824A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ПРОГРАММА</w:t>
      </w:r>
    </w:p>
    <w:p w:rsidR="00BA101A" w:rsidRPr="000824A8" w:rsidRDefault="00BA101A" w:rsidP="00BA10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0824A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VI школы по современной комбинаторике и теории игр</w:t>
      </w:r>
    </w:p>
    <w:p w:rsidR="00BA101A" w:rsidRPr="000824A8" w:rsidRDefault="00BA101A" w:rsidP="00BA101A">
      <w:pPr>
        <w:rPr>
          <w:rFonts w:ascii="Times New Roman" w:hAnsi="Times New Roman" w:cs="Times New Roman"/>
          <w:sz w:val="24"/>
        </w:rPr>
      </w:pPr>
    </w:p>
    <w:p w:rsidR="00BA101A" w:rsidRPr="000824A8" w:rsidRDefault="00BA101A" w:rsidP="00BA101A">
      <w:pPr>
        <w:spacing w:line="240" w:lineRule="auto"/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>06 июля</w:t>
      </w:r>
    </w:p>
    <w:p w:rsidR="00BA101A" w:rsidRPr="000824A8" w:rsidRDefault="00BA101A" w:rsidP="00BA101A">
      <w:pPr>
        <w:spacing w:line="240" w:lineRule="auto"/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>Заезд участников</w:t>
      </w:r>
    </w:p>
    <w:p w:rsidR="00BA101A" w:rsidRPr="000824A8" w:rsidRDefault="00BA101A" w:rsidP="00BA101A">
      <w:pPr>
        <w:spacing w:line="240" w:lineRule="auto"/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>15:00 - 16:30</w:t>
      </w:r>
      <w:r w:rsidRPr="000824A8">
        <w:rPr>
          <w:rFonts w:ascii="Times New Roman" w:hAnsi="Times New Roman" w:cs="Times New Roman"/>
          <w:sz w:val="24"/>
        </w:rPr>
        <w:tab/>
        <w:t xml:space="preserve">Лекция Воронова В.А. </w:t>
      </w:r>
    </w:p>
    <w:p w:rsidR="00BA101A" w:rsidRPr="000824A8" w:rsidRDefault="00BA101A" w:rsidP="00BA101A">
      <w:pPr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>07 июля</w:t>
      </w:r>
    </w:p>
    <w:p w:rsidR="00BA101A" w:rsidRPr="000824A8" w:rsidRDefault="00BA101A" w:rsidP="00BA101A">
      <w:pPr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 xml:space="preserve">09:00 - 10:30 </w:t>
      </w:r>
      <w:r w:rsidRPr="000824A8">
        <w:rPr>
          <w:rFonts w:ascii="Times New Roman" w:hAnsi="Times New Roman" w:cs="Times New Roman"/>
          <w:sz w:val="24"/>
        </w:rPr>
        <w:tab/>
        <w:t xml:space="preserve">Лекция </w:t>
      </w:r>
      <w:proofErr w:type="spellStart"/>
      <w:r w:rsidRPr="000824A8">
        <w:rPr>
          <w:rFonts w:ascii="Times New Roman" w:hAnsi="Times New Roman" w:cs="Times New Roman"/>
          <w:sz w:val="24"/>
        </w:rPr>
        <w:t>Голденгорина</w:t>
      </w:r>
      <w:proofErr w:type="spellEnd"/>
      <w:r w:rsidRPr="000824A8">
        <w:rPr>
          <w:rFonts w:ascii="Times New Roman" w:hAnsi="Times New Roman" w:cs="Times New Roman"/>
          <w:sz w:val="24"/>
        </w:rPr>
        <w:t xml:space="preserve"> Б.И.</w:t>
      </w:r>
    </w:p>
    <w:p w:rsidR="00BA101A" w:rsidRPr="000824A8" w:rsidRDefault="00BA101A" w:rsidP="00BA101A">
      <w:pPr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 xml:space="preserve">10:45 - 12:15 </w:t>
      </w:r>
      <w:r w:rsidRPr="000824A8">
        <w:rPr>
          <w:rFonts w:ascii="Times New Roman" w:hAnsi="Times New Roman" w:cs="Times New Roman"/>
          <w:sz w:val="24"/>
        </w:rPr>
        <w:tab/>
        <w:t xml:space="preserve">Лекция </w:t>
      </w:r>
      <w:proofErr w:type="spellStart"/>
      <w:r w:rsidRPr="000824A8">
        <w:rPr>
          <w:rFonts w:ascii="Times New Roman" w:hAnsi="Times New Roman" w:cs="Times New Roman"/>
          <w:sz w:val="24"/>
        </w:rPr>
        <w:t>Голденгорина</w:t>
      </w:r>
      <w:proofErr w:type="spellEnd"/>
      <w:r w:rsidRPr="000824A8">
        <w:rPr>
          <w:rFonts w:ascii="Times New Roman" w:hAnsi="Times New Roman" w:cs="Times New Roman"/>
          <w:sz w:val="24"/>
        </w:rPr>
        <w:t xml:space="preserve"> Б.И.</w:t>
      </w:r>
    </w:p>
    <w:p w:rsidR="00BA101A" w:rsidRPr="000824A8" w:rsidRDefault="00BA101A" w:rsidP="00BA101A">
      <w:pPr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>15:00 - 16:30</w:t>
      </w:r>
      <w:r w:rsidRPr="000824A8">
        <w:rPr>
          <w:rFonts w:ascii="Times New Roman" w:hAnsi="Times New Roman" w:cs="Times New Roman"/>
          <w:sz w:val="24"/>
        </w:rPr>
        <w:tab/>
        <w:t xml:space="preserve">Лекция Воронова В.А. </w:t>
      </w:r>
    </w:p>
    <w:p w:rsidR="00BA101A" w:rsidRPr="000824A8" w:rsidRDefault="00BA101A" w:rsidP="00BA101A">
      <w:pPr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>08 июля</w:t>
      </w:r>
    </w:p>
    <w:p w:rsidR="00BA101A" w:rsidRPr="000824A8" w:rsidRDefault="00BA101A" w:rsidP="00BA101A">
      <w:pPr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>09:00 - 10:30</w:t>
      </w:r>
      <w:r w:rsidRPr="000824A8">
        <w:rPr>
          <w:rFonts w:ascii="Times New Roman" w:hAnsi="Times New Roman" w:cs="Times New Roman"/>
          <w:sz w:val="24"/>
        </w:rPr>
        <w:tab/>
        <w:t xml:space="preserve">Лекция </w:t>
      </w:r>
      <w:proofErr w:type="spellStart"/>
      <w:r w:rsidRPr="000824A8">
        <w:rPr>
          <w:rFonts w:ascii="Times New Roman" w:hAnsi="Times New Roman" w:cs="Times New Roman"/>
          <w:sz w:val="24"/>
        </w:rPr>
        <w:t>Голденгорина</w:t>
      </w:r>
      <w:proofErr w:type="spellEnd"/>
      <w:r w:rsidRPr="000824A8">
        <w:rPr>
          <w:rFonts w:ascii="Times New Roman" w:hAnsi="Times New Roman" w:cs="Times New Roman"/>
          <w:sz w:val="24"/>
        </w:rPr>
        <w:t xml:space="preserve"> Б.И.</w:t>
      </w:r>
    </w:p>
    <w:p w:rsidR="00BA101A" w:rsidRPr="000824A8" w:rsidRDefault="00BA101A" w:rsidP="00BA101A">
      <w:pPr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>10:45 - 12:15</w:t>
      </w:r>
      <w:r w:rsidRPr="000824A8">
        <w:rPr>
          <w:rFonts w:ascii="Times New Roman" w:hAnsi="Times New Roman" w:cs="Times New Roman"/>
          <w:sz w:val="24"/>
        </w:rPr>
        <w:tab/>
        <w:t xml:space="preserve">Лекция </w:t>
      </w:r>
      <w:proofErr w:type="spellStart"/>
      <w:r w:rsidRPr="000824A8">
        <w:rPr>
          <w:rFonts w:ascii="Times New Roman" w:hAnsi="Times New Roman" w:cs="Times New Roman"/>
          <w:sz w:val="24"/>
        </w:rPr>
        <w:t>Голденгорина</w:t>
      </w:r>
      <w:proofErr w:type="spellEnd"/>
      <w:r w:rsidRPr="000824A8">
        <w:rPr>
          <w:rFonts w:ascii="Times New Roman" w:hAnsi="Times New Roman" w:cs="Times New Roman"/>
          <w:sz w:val="24"/>
        </w:rPr>
        <w:t xml:space="preserve"> Б.И.</w:t>
      </w:r>
    </w:p>
    <w:p w:rsidR="00BA101A" w:rsidRPr="000824A8" w:rsidRDefault="00BA101A" w:rsidP="00BA101A">
      <w:pPr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>15:00 - 16:30</w:t>
      </w:r>
      <w:r w:rsidRPr="000824A8">
        <w:rPr>
          <w:rFonts w:ascii="Times New Roman" w:hAnsi="Times New Roman" w:cs="Times New Roman"/>
          <w:sz w:val="24"/>
        </w:rPr>
        <w:tab/>
        <w:t>Лекция Германа О.Н.</w:t>
      </w:r>
    </w:p>
    <w:p w:rsidR="00BA101A" w:rsidRPr="000824A8" w:rsidRDefault="00BA101A" w:rsidP="00BA101A">
      <w:pPr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>09 июля</w:t>
      </w:r>
    </w:p>
    <w:p w:rsidR="00BA101A" w:rsidRPr="000824A8" w:rsidRDefault="00BA101A" w:rsidP="00BA101A">
      <w:pPr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>09:00 - 10:30</w:t>
      </w:r>
      <w:r w:rsidRPr="000824A8">
        <w:rPr>
          <w:rFonts w:ascii="Times New Roman" w:hAnsi="Times New Roman" w:cs="Times New Roman"/>
          <w:sz w:val="24"/>
        </w:rPr>
        <w:tab/>
        <w:t xml:space="preserve">Лекция </w:t>
      </w:r>
      <w:proofErr w:type="spellStart"/>
      <w:r w:rsidRPr="000824A8">
        <w:rPr>
          <w:rFonts w:ascii="Times New Roman" w:hAnsi="Times New Roman" w:cs="Times New Roman"/>
          <w:sz w:val="24"/>
        </w:rPr>
        <w:t>Райгородского</w:t>
      </w:r>
      <w:proofErr w:type="spellEnd"/>
      <w:r w:rsidRPr="000824A8">
        <w:rPr>
          <w:rFonts w:ascii="Times New Roman" w:hAnsi="Times New Roman" w:cs="Times New Roman"/>
          <w:sz w:val="24"/>
        </w:rPr>
        <w:t xml:space="preserve"> А.М.</w:t>
      </w:r>
    </w:p>
    <w:p w:rsidR="00BA101A" w:rsidRPr="000824A8" w:rsidRDefault="00BA101A" w:rsidP="00BA101A">
      <w:pPr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>10:45 - 12:15</w:t>
      </w:r>
      <w:r w:rsidRPr="000824A8">
        <w:rPr>
          <w:rFonts w:ascii="Times New Roman" w:hAnsi="Times New Roman" w:cs="Times New Roman"/>
          <w:sz w:val="24"/>
        </w:rPr>
        <w:tab/>
        <w:t xml:space="preserve">Лекция </w:t>
      </w:r>
      <w:proofErr w:type="spellStart"/>
      <w:r w:rsidRPr="000824A8">
        <w:rPr>
          <w:rFonts w:ascii="Times New Roman" w:hAnsi="Times New Roman" w:cs="Times New Roman"/>
          <w:sz w:val="24"/>
        </w:rPr>
        <w:t>Райгородского</w:t>
      </w:r>
      <w:proofErr w:type="spellEnd"/>
      <w:r w:rsidRPr="000824A8">
        <w:rPr>
          <w:rFonts w:ascii="Times New Roman" w:hAnsi="Times New Roman" w:cs="Times New Roman"/>
          <w:sz w:val="24"/>
        </w:rPr>
        <w:t xml:space="preserve"> А.М.</w:t>
      </w:r>
    </w:p>
    <w:p w:rsidR="00BA101A" w:rsidRPr="000824A8" w:rsidRDefault="00BA101A" w:rsidP="00BA101A">
      <w:pPr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>15:00 - 16:30</w:t>
      </w:r>
      <w:r w:rsidRPr="000824A8">
        <w:rPr>
          <w:rFonts w:ascii="Times New Roman" w:hAnsi="Times New Roman" w:cs="Times New Roman"/>
          <w:sz w:val="24"/>
        </w:rPr>
        <w:tab/>
        <w:t>Лекция Германа О.Н.</w:t>
      </w:r>
    </w:p>
    <w:p w:rsidR="00BA101A" w:rsidRPr="000824A8" w:rsidRDefault="00BA101A" w:rsidP="00BA101A">
      <w:pPr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>10 июля</w:t>
      </w:r>
    </w:p>
    <w:p w:rsidR="00BA101A" w:rsidRPr="000824A8" w:rsidRDefault="00BA101A" w:rsidP="00BA101A">
      <w:pPr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>09:00 - 10:30</w:t>
      </w:r>
      <w:r w:rsidRPr="000824A8">
        <w:rPr>
          <w:rFonts w:ascii="Times New Roman" w:hAnsi="Times New Roman" w:cs="Times New Roman"/>
          <w:sz w:val="24"/>
        </w:rPr>
        <w:tab/>
        <w:t xml:space="preserve">Лекция </w:t>
      </w:r>
      <w:proofErr w:type="spellStart"/>
      <w:r w:rsidRPr="000824A8">
        <w:rPr>
          <w:rFonts w:ascii="Times New Roman" w:hAnsi="Times New Roman" w:cs="Times New Roman"/>
          <w:sz w:val="24"/>
        </w:rPr>
        <w:t>Стырта</w:t>
      </w:r>
      <w:proofErr w:type="spellEnd"/>
      <w:r w:rsidRPr="000824A8">
        <w:rPr>
          <w:rFonts w:ascii="Times New Roman" w:hAnsi="Times New Roman" w:cs="Times New Roman"/>
          <w:sz w:val="24"/>
        </w:rPr>
        <w:t xml:space="preserve"> О.Г.</w:t>
      </w:r>
    </w:p>
    <w:p w:rsidR="00BA101A" w:rsidRPr="000824A8" w:rsidRDefault="00BA101A" w:rsidP="00BA101A">
      <w:pPr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>10:45 - 12:15</w:t>
      </w:r>
      <w:r w:rsidRPr="000824A8">
        <w:rPr>
          <w:rFonts w:ascii="Times New Roman" w:hAnsi="Times New Roman" w:cs="Times New Roman"/>
          <w:sz w:val="24"/>
        </w:rPr>
        <w:tab/>
        <w:t xml:space="preserve">Лекция </w:t>
      </w:r>
      <w:proofErr w:type="spellStart"/>
      <w:r w:rsidRPr="000824A8">
        <w:rPr>
          <w:rFonts w:ascii="Times New Roman" w:hAnsi="Times New Roman" w:cs="Times New Roman"/>
          <w:sz w:val="24"/>
        </w:rPr>
        <w:t>Стырта</w:t>
      </w:r>
      <w:proofErr w:type="spellEnd"/>
      <w:r w:rsidRPr="000824A8">
        <w:rPr>
          <w:rFonts w:ascii="Times New Roman" w:hAnsi="Times New Roman" w:cs="Times New Roman"/>
          <w:sz w:val="24"/>
        </w:rPr>
        <w:t xml:space="preserve"> О.Г.</w:t>
      </w:r>
    </w:p>
    <w:p w:rsidR="00BA101A" w:rsidRPr="000824A8" w:rsidRDefault="00BA101A" w:rsidP="00BA101A">
      <w:pPr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>15:00 - 16:30</w:t>
      </w:r>
      <w:r w:rsidRPr="000824A8">
        <w:rPr>
          <w:rFonts w:ascii="Times New Roman" w:hAnsi="Times New Roman" w:cs="Times New Roman"/>
          <w:sz w:val="24"/>
        </w:rPr>
        <w:tab/>
        <w:t>Лекция Мазалова В.В.</w:t>
      </w:r>
    </w:p>
    <w:p w:rsidR="00BA101A" w:rsidRPr="000824A8" w:rsidRDefault="00BA101A" w:rsidP="00BA101A">
      <w:pPr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>11 июля</w:t>
      </w:r>
    </w:p>
    <w:p w:rsidR="00BA101A" w:rsidRPr="000824A8" w:rsidRDefault="00BA101A" w:rsidP="00BA101A">
      <w:pPr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>09:00 - 10:30</w:t>
      </w:r>
      <w:r w:rsidRPr="000824A8">
        <w:rPr>
          <w:rFonts w:ascii="Times New Roman" w:hAnsi="Times New Roman" w:cs="Times New Roman"/>
          <w:sz w:val="24"/>
        </w:rPr>
        <w:tab/>
        <w:t xml:space="preserve">Лекция </w:t>
      </w:r>
      <w:proofErr w:type="spellStart"/>
      <w:r w:rsidRPr="000824A8">
        <w:rPr>
          <w:rFonts w:ascii="Times New Roman" w:hAnsi="Times New Roman" w:cs="Times New Roman"/>
          <w:sz w:val="24"/>
        </w:rPr>
        <w:t>Савватеева</w:t>
      </w:r>
      <w:proofErr w:type="spellEnd"/>
      <w:r w:rsidRPr="000824A8">
        <w:rPr>
          <w:rFonts w:ascii="Times New Roman" w:hAnsi="Times New Roman" w:cs="Times New Roman"/>
          <w:sz w:val="24"/>
        </w:rPr>
        <w:t xml:space="preserve"> А.В.</w:t>
      </w:r>
    </w:p>
    <w:p w:rsidR="00BA101A" w:rsidRPr="000824A8" w:rsidRDefault="00BA101A" w:rsidP="00BA101A">
      <w:pPr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>10:45 - 12:15</w:t>
      </w:r>
      <w:r w:rsidRPr="000824A8">
        <w:rPr>
          <w:rFonts w:ascii="Times New Roman" w:hAnsi="Times New Roman" w:cs="Times New Roman"/>
          <w:sz w:val="24"/>
        </w:rPr>
        <w:tab/>
        <w:t>Лекция Воронова В.А</w:t>
      </w:r>
    </w:p>
    <w:p w:rsidR="00BA101A" w:rsidRPr="000824A8" w:rsidRDefault="00BA101A" w:rsidP="00BA101A">
      <w:pPr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>15:00 - 16:30</w:t>
      </w:r>
      <w:r w:rsidRPr="000824A8">
        <w:rPr>
          <w:rFonts w:ascii="Times New Roman" w:hAnsi="Times New Roman" w:cs="Times New Roman"/>
          <w:sz w:val="24"/>
        </w:rPr>
        <w:tab/>
        <w:t>Лекция Мазалова В.В.</w:t>
      </w:r>
    </w:p>
    <w:p w:rsidR="00BA101A" w:rsidRPr="000824A8" w:rsidRDefault="00BA101A" w:rsidP="00BA101A">
      <w:pPr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>12 июля</w:t>
      </w:r>
    </w:p>
    <w:p w:rsidR="00BA101A" w:rsidRPr="000824A8" w:rsidRDefault="00BA101A" w:rsidP="00BA101A">
      <w:pPr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>09:00 - 10:30</w:t>
      </w:r>
    </w:p>
    <w:p w:rsidR="00BA101A" w:rsidRPr="000824A8" w:rsidRDefault="00BA101A" w:rsidP="00BA101A">
      <w:pPr>
        <w:rPr>
          <w:rFonts w:ascii="Times New Roman" w:hAnsi="Times New Roman" w:cs="Times New Roman"/>
          <w:sz w:val="24"/>
        </w:rPr>
      </w:pPr>
      <w:r w:rsidRPr="000824A8">
        <w:rPr>
          <w:rFonts w:ascii="Times New Roman" w:hAnsi="Times New Roman" w:cs="Times New Roman"/>
          <w:sz w:val="24"/>
        </w:rPr>
        <w:t>Закрытие Школы</w:t>
      </w:r>
    </w:p>
    <w:p w:rsidR="003D4E4C" w:rsidRDefault="003D4E4C">
      <w:bookmarkStart w:id="0" w:name="_GoBack"/>
      <w:bookmarkEnd w:id="0"/>
    </w:p>
    <w:sectPr w:rsidR="003D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63"/>
    <w:rsid w:val="003D4E4C"/>
    <w:rsid w:val="00B93F63"/>
    <w:rsid w:val="00BA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cmcagu-Aleksandra</dc:creator>
  <cp:keywords/>
  <dc:description/>
  <cp:lastModifiedBy>cmcagu-Aleksandra</cp:lastModifiedBy>
  <cp:revision>2</cp:revision>
  <dcterms:created xsi:type="dcterms:W3CDTF">2024-01-22T07:01:00Z</dcterms:created>
  <dcterms:modified xsi:type="dcterms:W3CDTF">2024-01-22T07:02:00Z</dcterms:modified>
</cp:coreProperties>
</file>