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149D" w14:textId="77777777" w:rsidR="00545C24" w:rsidRPr="00545C24" w:rsidRDefault="00545C24" w:rsidP="00545C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24">
        <w:rPr>
          <w:rFonts w:ascii="Times New Roman" w:hAnsi="Times New Roman" w:cs="Times New Roman"/>
          <w:b/>
          <w:sz w:val="36"/>
          <w:szCs w:val="36"/>
        </w:rPr>
        <w:t>ПРОГРАММА НАУЧНО-ПОПУЛЯРНОГО ЛЕКТОРИЯ «ЭКОНОМИКОН АГУ-2023»</w:t>
      </w:r>
    </w:p>
    <w:p w14:paraId="20F09059" w14:textId="77777777" w:rsidR="00B71CEE" w:rsidRPr="00B71CEE" w:rsidRDefault="00B71CEE" w:rsidP="008A4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CE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14:paraId="47DE5A7B" w14:textId="77777777" w:rsidR="00DC7740" w:rsidRPr="008A46B4" w:rsidRDefault="008A46B4" w:rsidP="008A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B4">
        <w:rPr>
          <w:rFonts w:ascii="Times New Roman" w:hAnsi="Times New Roman" w:cs="Times New Roman"/>
          <w:sz w:val="24"/>
          <w:szCs w:val="24"/>
        </w:rPr>
        <w:t>Конференц-зал Кавказского математического центра Адыгейского государственного  университета (КМЦ АГУ)</w:t>
      </w:r>
    </w:p>
    <w:p w14:paraId="38420AB5" w14:textId="77777777" w:rsidR="008A46B4" w:rsidRPr="008A46B4" w:rsidRDefault="008A46B4" w:rsidP="008A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B4">
        <w:rPr>
          <w:rFonts w:ascii="Times New Roman" w:hAnsi="Times New Roman" w:cs="Times New Roman"/>
          <w:sz w:val="24"/>
          <w:szCs w:val="24"/>
        </w:rPr>
        <w:t xml:space="preserve">(9 этаж Дворца спорта АГУ «Якуб </w:t>
      </w:r>
      <w:proofErr w:type="spellStart"/>
      <w:r w:rsidRPr="008A46B4">
        <w:rPr>
          <w:rFonts w:ascii="Times New Roman" w:hAnsi="Times New Roman" w:cs="Times New Roman"/>
          <w:sz w:val="24"/>
          <w:szCs w:val="24"/>
        </w:rPr>
        <w:t>Коблев</w:t>
      </w:r>
      <w:proofErr w:type="spellEnd"/>
      <w:r w:rsidRPr="008A46B4">
        <w:rPr>
          <w:rFonts w:ascii="Times New Roman" w:hAnsi="Times New Roman" w:cs="Times New Roman"/>
          <w:sz w:val="24"/>
          <w:szCs w:val="24"/>
        </w:rPr>
        <w:t>»)</w:t>
      </w:r>
    </w:p>
    <w:p w14:paraId="58A19C6A" w14:textId="77777777" w:rsidR="00545C24" w:rsidRPr="00B71CEE" w:rsidRDefault="00545C24" w:rsidP="00545C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FA8678" w14:textId="77777777" w:rsidR="008A46B4" w:rsidRPr="00B71CEE" w:rsidRDefault="008A46B4" w:rsidP="00545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CEE">
        <w:rPr>
          <w:rFonts w:ascii="Times New Roman" w:hAnsi="Times New Roman" w:cs="Times New Roman"/>
          <w:b/>
          <w:sz w:val="24"/>
          <w:szCs w:val="24"/>
        </w:rPr>
        <w:t>Модератор лектория:</w:t>
      </w:r>
    </w:p>
    <w:p w14:paraId="08057C05" w14:textId="77777777" w:rsidR="008A46B4" w:rsidRPr="00B71CEE" w:rsidRDefault="008A46B4" w:rsidP="00545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CEE">
        <w:rPr>
          <w:rFonts w:ascii="Times New Roman" w:hAnsi="Times New Roman" w:cs="Times New Roman"/>
          <w:sz w:val="24"/>
          <w:szCs w:val="24"/>
        </w:rPr>
        <w:t>Алексей Владимирович Савватеев</w:t>
      </w:r>
    </w:p>
    <w:p w14:paraId="557377CC" w14:textId="77777777" w:rsidR="008A46B4" w:rsidRDefault="008A46B4" w:rsidP="008A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6B4">
        <w:rPr>
          <w:rFonts w:ascii="Times New Roman" w:hAnsi="Times New Roman" w:cs="Times New Roman"/>
          <w:sz w:val="24"/>
          <w:szCs w:val="24"/>
        </w:rPr>
        <w:t xml:space="preserve">доктор физико-математических наук, член-корреспондент РАН, ведущий научный сотрудник Центрального экономико-математического института РАН, профессор МФТИ, профессор кафедры </w:t>
      </w:r>
      <w:proofErr w:type="spellStart"/>
      <w:r w:rsidRPr="008A46B4">
        <w:rPr>
          <w:rFonts w:ascii="Times New Roman" w:hAnsi="Times New Roman" w:cs="Times New Roman"/>
          <w:sz w:val="24"/>
          <w:szCs w:val="24"/>
        </w:rPr>
        <w:t>ПМИТиИБ</w:t>
      </w:r>
      <w:proofErr w:type="spellEnd"/>
      <w:r w:rsidRPr="008A46B4">
        <w:rPr>
          <w:rFonts w:ascii="Times New Roman" w:hAnsi="Times New Roman" w:cs="Times New Roman"/>
          <w:sz w:val="24"/>
          <w:szCs w:val="24"/>
        </w:rPr>
        <w:t xml:space="preserve"> АГУ, заместитель руководителя Кавказского математического центра АГУ. </w:t>
      </w:r>
    </w:p>
    <w:p w14:paraId="49C7BEDA" w14:textId="77777777" w:rsidR="00785CFB" w:rsidRDefault="00785CFB" w:rsidP="008A46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7844"/>
      </w:tblGrid>
      <w:tr w:rsidR="0032494F" w14:paraId="5BE24707" w14:textId="77777777" w:rsidTr="00E81B02">
        <w:tc>
          <w:tcPr>
            <w:tcW w:w="9345" w:type="dxa"/>
            <w:gridSpan w:val="2"/>
          </w:tcPr>
          <w:p w14:paraId="0EF180B3" w14:textId="77777777" w:rsidR="0032494F" w:rsidRPr="009424F4" w:rsidRDefault="0032494F" w:rsidP="0032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F4"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</w:t>
            </w:r>
          </w:p>
          <w:p w14:paraId="61E2FBC9" w14:textId="77777777" w:rsidR="0032494F" w:rsidRPr="009424F4" w:rsidRDefault="0032494F" w:rsidP="003249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F4">
              <w:rPr>
                <w:rFonts w:ascii="Times New Roman" w:hAnsi="Times New Roman" w:cs="Times New Roman"/>
                <w:i/>
                <w:sz w:val="24"/>
                <w:szCs w:val="24"/>
              </w:rPr>
              <w:t>Заезд участников</w:t>
            </w:r>
          </w:p>
        </w:tc>
      </w:tr>
      <w:tr w:rsidR="00785CFB" w14:paraId="441A9D4C" w14:textId="77777777" w:rsidTr="00E81B02">
        <w:tc>
          <w:tcPr>
            <w:tcW w:w="1501" w:type="dxa"/>
          </w:tcPr>
          <w:p w14:paraId="12CBBECC" w14:textId="77777777" w:rsidR="00785CFB" w:rsidRDefault="00785CFB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C12895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844" w:type="dxa"/>
          </w:tcPr>
          <w:p w14:paraId="2D635720" w14:textId="77777777" w:rsidR="00785CFB" w:rsidRDefault="00785CFB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лектория:</w:t>
            </w:r>
          </w:p>
          <w:p w14:paraId="5712373F" w14:textId="77777777" w:rsidR="009424F4" w:rsidRDefault="009424F4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56CF" w14:textId="77777777" w:rsidR="00785CFB" w:rsidRPr="00785CFB" w:rsidRDefault="00785CFB" w:rsidP="008A4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14:paraId="1CB524C2" w14:textId="7ED038B9" w:rsidR="00785CFB" w:rsidRPr="004D6F70" w:rsidRDefault="00785CFB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0"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  <w:r w:rsidR="00E81B02" w:rsidRPr="00E8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F70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4D6F70">
              <w:rPr>
                <w:rFonts w:ascii="Times New Roman" w:hAnsi="Times New Roman" w:cs="Times New Roman"/>
                <w:sz w:val="24"/>
                <w:szCs w:val="24"/>
              </w:rPr>
              <w:t>, ректор Адыгейского государственного университета</w:t>
            </w:r>
          </w:p>
          <w:p w14:paraId="6C4FED22" w14:textId="77777777" w:rsidR="00785CFB" w:rsidRPr="00B748FC" w:rsidRDefault="00785CFB" w:rsidP="008A4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491634" w14:textId="151D0340" w:rsidR="00785CFB" w:rsidRDefault="00785CFB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81B02" w:rsidRPr="00E8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Савватеев, заместитель руководителя Кавказского математического центра</w:t>
            </w:r>
            <w:r w:rsidR="00FF30E7">
              <w:rPr>
                <w:rFonts w:ascii="Times New Roman" w:hAnsi="Times New Roman" w:cs="Times New Roman"/>
                <w:sz w:val="24"/>
                <w:szCs w:val="24"/>
              </w:rPr>
              <w:t xml:space="preserve"> АГУ</w:t>
            </w:r>
          </w:p>
          <w:p w14:paraId="7BE5B59C" w14:textId="77777777" w:rsidR="00785CFB" w:rsidRPr="009424F4" w:rsidRDefault="00785CFB" w:rsidP="008A4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751104" w14:textId="77777777" w:rsidR="003259A9" w:rsidRDefault="00785CFB" w:rsidP="000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Леонидов, </w:t>
            </w:r>
            <w:r w:rsidR="009424F4"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научный сотрудник</w:t>
            </w:r>
            <w:r w:rsidR="009424F4" w:rsidRPr="00942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259A9">
              <w:rPr>
                <w:rFonts w:ascii="Times New Roman" w:hAnsi="Times New Roman" w:cs="Times New Roman"/>
                <w:sz w:val="24"/>
                <w:szCs w:val="24"/>
              </w:rPr>
              <w:t>Кавказского математического центра АГУ</w:t>
            </w:r>
          </w:p>
        </w:tc>
      </w:tr>
      <w:tr w:rsidR="00C12895" w:rsidRPr="00E81B02" w14:paraId="1E4DB22C" w14:textId="77777777" w:rsidTr="00E81B02">
        <w:trPr>
          <w:trHeight w:val="422"/>
        </w:trPr>
        <w:tc>
          <w:tcPr>
            <w:tcW w:w="1501" w:type="dxa"/>
          </w:tcPr>
          <w:p w14:paraId="4C113417" w14:textId="77777777" w:rsidR="00C12895" w:rsidRPr="00E81B02" w:rsidRDefault="00C12895" w:rsidP="008A4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4" w:type="dxa"/>
          </w:tcPr>
          <w:p w14:paraId="15D16CF5" w14:textId="7FE24FB8" w:rsidR="00C12895" w:rsidRPr="00E81B02" w:rsidRDefault="00FD5036" w:rsidP="00E81B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0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Тематическая панель «Теория и практика игр»</w:t>
            </w:r>
          </w:p>
        </w:tc>
      </w:tr>
      <w:tr w:rsidR="00C12895" w14:paraId="726C2E47" w14:textId="77777777" w:rsidTr="00E81B02">
        <w:trPr>
          <w:trHeight w:val="648"/>
        </w:trPr>
        <w:tc>
          <w:tcPr>
            <w:tcW w:w="1501" w:type="dxa"/>
          </w:tcPr>
          <w:p w14:paraId="25B8FA2F" w14:textId="77777777" w:rsidR="00C12895" w:rsidRDefault="00C1289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7844" w:type="dxa"/>
          </w:tcPr>
          <w:p w14:paraId="44629964" w14:textId="77777777" w:rsidR="00C12895" w:rsidRPr="004309EE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Мазалов В.В. (Петрозаводск, </w:t>
            </w:r>
            <w:proofErr w:type="spellStart"/>
            <w:r w:rsidRPr="0043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КарНЦ</w:t>
            </w:r>
            <w:proofErr w:type="spellEnd"/>
            <w:r w:rsidRPr="0043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РАН)</w:t>
            </w:r>
          </w:p>
          <w:p w14:paraId="15A373A3" w14:textId="77777777" w:rsidR="00C12895" w:rsidRPr="004309EE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 на истощение и случайные блуждания»</w:t>
            </w:r>
          </w:p>
          <w:p w14:paraId="3A97F3AE" w14:textId="77777777" w:rsidR="00C12895" w:rsidRPr="00FD5036" w:rsidRDefault="00C12895" w:rsidP="008A46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2895" w14:paraId="43A1AACA" w14:textId="77777777" w:rsidTr="00E81B02">
        <w:trPr>
          <w:trHeight w:val="1105"/>
        </w:trPr>
        <w:tc>
          <w:tcPr>
            <w:tcW w:w="1501" w:type="dxa"/>
          </w:tcPr>
          <w:p w14:paraId="3B38525A" w14:textId="77777777" w:rsidR="00C12895" w:rsidRDefault="00C1289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7844" w:type="dxa"/>
          </w:tcPr>
          <w:p w14:paraId="7ABC2A92" w14:textId="77777777" w:rsidR="00C12895" w:rsidRPr="00B748FC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 А.С. (Москва, ВШЭ)</w:t>
            </w:r>
          </w:p>
          <w:p w14:paraId="1FBA281D" w14:textId="77777777" w:rsidR="00C12895" w:rsidRPr="00B748FC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«Сравнение экономических механизмов по простоте, правдивости и справедливости»</w:t>
            </w:r>
          </w:p>
        </w:tc>
      </w:tr>
      <w:tr w:rsidR="00C12895" w14:paraId="02AB1A53" w14:textId="77777777" w:rsidTr="00E81B02">
        <w:trPr>
          <w:trHeight w:val="756"/>
        </w:trPr>
        <w:tc>
          <w:tcPr>
            <w:tcW w:w="1501" w:type="dxa"/>
          </w:tcPr>
          <w:p w14:paraId="2C21E173" w14:textId="77777777" w:rsidR="00C12895" w:rsidRDefault="00C1289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7844" w:type="dxa"/>
          </w:tcPr>
          <w:p w14:paraId="2AD2B8FE" w14:textId="77777777" w:rsidR="00C12895" w:rsidRPr="00B748FC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Телехов</w:t>
            </w:r>
            <w:proofErr w:type="spellEnd"/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И.И. (Санкт-Петербург, ВШЭ)</w:t>
            </w:r>
          </w:p>
          <w:p w14:paraId="710FB54C" w14:textId="77777777" w:rsidR="00C12895" w:rsidRPr="00B748FC" w:rsidRDefault="00C12895" w:rsidP="00545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«Теоретико-игровые модели цифровой экономики»</w:t>
            </w:r>
          </w:p>
        </w:tc>
      </w:tr>
      <w:tr w:rsidR="00785CFB" w14:paraId="12A8ED3A" w14:textId="77777777" w:rsidTr="00E81B02">
        <w:tc>
          <w:tcPr>
            <w:tcW w:w="1501" w:type="dxa"/>
          </w:tcPr>
          <w:p w14:paraId="791DA369" w14:textId="77777777" w:rsidR="00785CFB" w:rsidRDefault="002966D8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7844" w:type="dxa"/>
          </w:tcPr>
          <w:p w14:paraId="0112FB5F" w14:textId="77777777" w:rsidR="00785CFB" w:rsidRDefault="002966D8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14:paraId="5042183E" w14:textId="77777777" w:rsidR="009424F4" w:rsidRDefault="009424F4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FB" w14:paraId="17EB93EB" w14:textId="77777777" w:rsidTr="00E81B02">
        <w:trPr>
          <w:trHeight w:val="2373"/>
        </w:trPr>
        <w:tc>
          <w:tcPr>
            <w:tcW w:w="1501" w:type="dxa"/>
          </w:tcPr>
          <w:p w14:paraId="75A17BD2" w14:textId="77777777" w:rsidR="00785CFB" w:rsidRDefault="00545C24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2966D8">
              <w:rPr>
                <w:rFonts w:ascii="Times New Roman" w:hAnsi="Times New Roman" w:cs="Times New Roman"/>
                <w:sz w:val="24"/>
                <w:szCs w:val="24"/>
              </w:rPr>
              <w:t>0-18.30</w:t>
            </w:r>
          </w:p>
        </w:tc>
        <w:tc>
          <w:tcPr>
            <w:tcW w:w="7844" w:type="dxa"/>
          </w:tcPr>
          <w:p w14:paraId="4F181881" w14:textId="77777777" w:rsidR="00785CFB" w:rsidRPr="00545C24" w:rsidRDefault="002966D8" w:rsidP="00296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«Вуз, школа, власть, общество»</w:t>
            </w:r>
          </w:p>
          <w:p w14:paraId="6A70F862" w14:textId="77777777" w:rsidR="002966D8" w:rsidRPr="00545C24" w:rsidRDefault="002966D8" w:rsidP="00296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5BA8C" w14:textId="77777777" w:rsidR="002966D8" w:rsidRPr="00545C24" w:rsidRDefault="002966D8" w:rsidP="00296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Модераторы:</w:t>
            </w:r>
          </w:p>
          <w:p w14:paraId="10023267" w14:textId="77777777" w:rsidR="002966D8" w:rsidRPr="00545C24" w:rsidRDefault="002966D8" w:rsidP="00296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Савватеев А.В. (Майкоп, Адыгейский государственный университет)</w:t>
            </w:r>
          </w:p>
          <w:p w14:paraId="3F544CF8" w14:textId="77777777" w:rsidR="002966D8" w:rsidRPr="00545C24" w:rsidRDefault="00E25BFF" w:rsidP="00296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Щепина И.Н. (</w:t>
            </w:r>
            <w:r w:rsidR="003259A9"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Воронеж, Воронеж</w:t>
            </w:r>
            <w:r w:rsidR="002966D8"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государственный университет, ЦЭМИ РАН)</w:t>
            </w:r>
          </w:p>
          <w:p w14:paraId="20199EBC" w14:textId="77777777" w:rsidR="00FD5036" w:rsidRDefault="002966D8" w:rsidP="00B74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Маркелов С.В.</w:t>
            </w:r>
            <w:r w:rsidR="0032494F"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(Москва, ООО «Верес»)</w:t>
            </w:r>
          </w:p>
          <w:p w14:paraId="11EB6792" w14:textId="77777777" w:rsidR="00B748FC" w:rsidRDefault="002966D8" w:rsidP="00FD5036">
            <w:pPr>
              <w:rPr>
                <w:rFonts w:ascii="GraphikTT" w:eastAsia="Times New Roman" w:hAnsi="GraphikT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Селиванов </w:t>
            </w:r>
            <w:r w:rsid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И.С. </w:t>
            </w:r>
            <w:r w:rsidR="0032494F"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(Москва, </w:t>
            </w:r>
            <w:r w:rsidR="0032494F" w:rsidRPr="00545C24">
              <w:rPr>
                <w:rFonts w:ascii="GraphikTT" w:eastAsia="Times New Roman" w:hAnsi="GraphikTT" w:cs="Times New Roman"/>
                <w:color w:val="000000" w:themeColor="text1"/>
                <w:sz w:val="24"/>
                <w:szCs w:val="24"/>
                <w:lang w:eastAsia="ru-RU"/>
              </w:rPr>
              <w:t>МАСКИ ФПМИ</w:t>
            </w:r>
            <w:r w:rsidR="00C7390F">
              <w:rPr>
                <w:rFonts w:ascii="GraphikTT" w:eastAsia="Times New Roman" w:hAnsi="GraphikTT" w:cs="Times New Roman"/>
                <w:color w:val="000000" w:themeColor="text1"/>
                <w:sz w:val="24"/>
                <w:szCs w:val="24"/>
                <w:lang w:eastAsia="ru-RU"/>
              </w:rPr>
              <w:t xml:space="preserve"> МФТИ</w:t>
            </w:r>
            <w:r w:rsidR="0032494F" w:rsidRPr="00545C24">
              <w:rPr>
                <w:rFonts w:ascii="GraphikTT" w:eastAsia="Times New Roman" w:hAnsi="GraphikTT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45C24">
              <w:rPr>
                <w:rFonts w:ascii="GraphikTT" w:eastAsia="Times New Roman" w:hAnsi="GraphikT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494F" w:rsidRPr="00545C24">
              <w:rPr>
                <w:rFonts w:ascii="GraphikTT" w:eastAsia="Times New Roman" w:hAnsi="GraphikTT" w:cs="Times New Roman"/>
                <w:color w:val="000000" w:themeColor="text1"/>
                <w:sz w:val="24"/>
                <w:szCs w:val="24"/>
                <w:lang w:eastAsia="ru-RU"/>
              </w:rPr>
              <w:t>МГУ)</w:t>
            </w:r>
          </w:p>
          <w:p w14:paraId="0EF0F447" w14:textId="77777777" w:rsidR="004309EE" w:rsidRDefault="004309EE" w:rsidP="00FD5036">
            <w:pPr>
              <w:rPr>
                <w:rFonts w:ascii="GraphikTT" w:eastAsia="Times New Roman" w:hAnsi="GraphikTT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D81006" w14:textId="77777777" w:rsidR="00FD5036" w:rsidRPr="002966D8" w:rsidRDefault="00FD5036" w:rsidP="00FD5036">
            <w:pPr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</w:p>
        </w:tc>
      </w:tr>
      <w:tr w:rsidR="0032494F" w14:paraId="71EA3E3D" w14:textId="77777777" w:rsidTr="00E81B02">
        <w:tc>
          <w:tcPr>
            <w:tcW w:w="9345" w:type="dxa"/>
            <w:gridSpan w:val="2"/>
          </w:tcPr>
          <w:p w14:paraId="43965AC3" w14:textId="77777777" w:rsidR="0032494F" w:rsidRPr="009424F4" w:rsidRDefault="0032494F" w:rsidP="0032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ДЕКАБРЯ</w:t>
            </w:r>
          </w:p>
          <w:p w14:paraId="7A24D41C" w14:textId="77777777" w:rsidR="009424F4" w:rsidRDefault="009424F4" w:rsidP="0032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FB" w14:paraId="7EAA12B4" w14:textId="77777777" w:rsidTr="00E81B02">
        <w:tc>
          <w:tcPr>
            <w:tcW w:w="1501" w:type="dxa"/>
          </w:tcPr>
          <w:p w14:paraId="4262A4F8" w14:textId="77777777" w:rsidR="00785CFB" w:rsidRDefault="0032494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7844" w:type="dxa"/>
          </w:tcPr>
          <w:p w14:paraId="5D5F8CD8" w14:textId="77777777" w:rsidR="00785CFB" w:rsidRDefault="0032494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5AB10A3" w14:textId="77777777" w:rsidR="008238DF" w:rsidRDefault="008238D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95" w14:paraId="30C6F7BA" w14:textId="77777777" w:rsidTr="00E81B02">
        <w:trPr>
          <w:trHeight w:val="416"/>
        </w:trPr>
        <w:tc>
          <w:tcPr>
            <w:tcW w:w="1501" w:type="dxa"/>
          </w:tcPr>
          <w:p w14:paraId="5D9C8D42" w14:textId="77777777" w:rsidR="00C12895" w:rsidRDefault="00C1289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14:paraId="59E3FF35" w14:textId="77777777" w:rsidR="00FD5036" w:rsidRPr="00E81B02" w:rsidRDefault="00FD5036" w:rsidP="00FD50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81B0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Тематическая панель «Политика, экономика, транспорт и социум»</w:t>
            </w:r>
          </w:p>
          <w:p w14:paraId="1AC2731E" w14:textId="6A8A6429" w:rsidR="00C12895" w:rsidRPr="00FD5036" w:rsidRDefault="00C12895" w:rsidP="00C128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895" w14:paraId="4B49041B" w14:textId="77777777" w:rsidTr="00E81B02">
        <w:trPr>
          <w:trHeight w:val="896"/>
        </w:trPr>
        <w:tc>
          <w:tcPr>
            <w:tcW w:w="1501" w:type="dxa"/>
          </w:tcPr>
          <w:p w14:paraId="5C1A6C64" w14:textId="77777777" w:rsidR="00C12895" w:rsidRDefault="00C1289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7844" w:type="dxa"/>
          </w:tcPr>
          <w:p w14:paraId="7CBD1FA7" w14:textId="77777777" w:rsidR="00C12895" w:rsidRPr="00C12895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Мосяков Д.В. (Москва, Институт Востоковедения РАН, </w:t>
            </w:r>
            <w:proofErr w:type="spellStart"/>
            <w:r w:rsidRPr="00C1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МосГУ</w:t>
            </w:r>
            <w:proofErr w:type="spellEnd"/>
            <w:r w:rsidRPr="00C1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E743603" w14:textId="77777777" w:rsidR="00C12895" w:rsidRPr="008238DF" w:rsidRDefault="00C12895" w:rsidP="00C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«Глобальная трансформация Тихоокеанской </w:t>
            </w:r>
            <w:r w:rsidRPr="008238D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Азии и Россия»</w:t>
            </w:r>
          </w:p>
        </w:tc>
      </w:tr>
      <w:tr w:rsidR="00C12895" w14:paraId="4888D943" w14:textId="77777777" w:rsidTr="00E81B02">
        <w:trPr>
          <w:trHeight w:val="896"/>
        </w:trPr>
        <w:tc>
          <w:tcPr>
            <w:tcW w:w="1501" w:type="dxa"/>
          </w:tcPr>
          <w:p w14:paraId="4B2F52C1" w14:textId="77777777" w:rsidR="00C12895" w:rsidRDefault="00C1289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7844" w:type="dxa"/>
          </w:tcPr>
          <w:p w14:paraId="718692DF" w14:textId="77777777" w:rsidR="00C12895" w:rsidRPr="00C12895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Дзюба С.А. (Иркутск, Институт математики, экономики и </w:t>
            </w:r>
            <w:r w:rsidRPr="00C1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информатики Иркутского государственного университета)</w:t>
            </w:r>
          </w:p>
          <w:p w14:paraId="52BD7045" w14:textId="77777777" w:rsidR="00C12895" w:rsidRPr="008238DF" w:rsidRDefault="00C12895" w:rsidP="00C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«Экономика с правильным целеполаганием: Нэш и Парето»</w:t>
            </w:r>
          </w:p>
        </w:tc>
      </w:tr>
      <w:tr w:rsidR="00C12895" w14:paraId="762FE353" w14:textId="77777777" w:rsidTr="00E81B02">
        <w:trPr>
          <w:trHeight w:val="896"/>
        </w:trPr>
        <w:tc>
          <w:tcPr>
            <w:tcW w:w="1501" w:type="dxa"/>
          </w:tcPr>
          <w:p w14:paraId="4503C325" w14:textId="77777777" w:rsidR="00C12895" w:rsidRDefault="00C1289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844" w:type="dxa"/>
          </w:tcPr>
          <w:p w14:paraId="3C623A2F" w14:textId="77777777" w:rsidR="00C12895" w:rsidRPr="008238DF" w:rsidRDefault="00C12895" w:rsidP="00C12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8DF">
              <w:rPr>
                <w:rFonts w:ascii="Times New Roman" w:hAnsi="Times New Roman" w:cs="Times New Roman"/>
                <w:sz w:val="24"/>
                <w:szCs w:val="24"/>
              </w:rPr>
              <w:t xml:space="preserve">Якимов М.Р. (Москва, </w:t>
            </w:r>
            <w:r w:rsidRPr="0082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транспортного планирования Российской академии транспорта)</w:t>
            </w:r>
          </w:p>
          <w:p w14:paraId="1F5EEB74" w14:textId="77777777" w:rsidR="00C12895" w:rsidRPr="00C12895" w:rsidRDefault="00C12895" w:rsidP="00C12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инструменты в транспортном планировании»</w:t>
            </w:r>
          </w:p>
          <w:p w14:paraId="177B7478" w14:textId="77777777" w:rsidR="00C12895" w:rsidRPr="008238DF" w:rsidRDefault="00C12895" w:rsidP="0082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4F" w14:paraId="0328D75C" w14:textId="77777777" w:rsidTr="00E81B02">
        <w:tc>
          <w:tcPr>
            <w:tcW w:w="1501" w:type="dxa"/>
          </w:tcPr>
          <w:p w14:paraId="2630EF26" w14:textId="77777777" w:rsidR="0032494F" w:rsidRDefault="008238D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844" w:type="dxa"/>
          </w:tcPr>
          <w:p w14:paraId="3E53525B" w14:textId="77777777" w:rsidR="0032494F" w:rsidRDefault="008238D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14:paraId="1D8B46D3" w14:textId="77777777" w:rsidR="009424F4" w:rsidRPr="008238DF" w:rsidRDefault="009424F4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4F" w14:paraId="786052D2" w14:textId="77777777" w:rsidTr="00E81B02">
        <w:tc>
          <w:tcPr>
            <w:tcW w:w="1501" w:type="dxa"/>
          </w:tcPr>
          <w:p w14:paraId="50DA9B92" w14:textId="77777777" w:rsidR="0032494F" w:rsidRDefault="008238D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7844" w:type="dxa"/>
          </w:tcPr>
          <w:p w14:paraId="6D8EFDE4" w14:textId="77777777" w:rsidR="00FD5036" w:rsidRPr="00E81B02" w:rsidRDefault="00FD5036" w:rsidP="008A46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81B0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Тематическая панель «Россия-2062»</w:t>
            </w:r>
          </w:p>
          <w:p w14:paraId="21AEFA1C" w14:textId="77777777" w:rsidR="00FD5036" w:rsidRPr="00FD5036" w:rsidRDefault="00FD5036" w:rsidP="008A46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F8E37E" w14:textId="77777777" w:rsidR="008238DF" w:rsidRPr="00FD5036" w:rsidRDefault="008238DF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Акимов Б.А</w:t>
            </w:r>
            <w:r w:rsidR="00CE1620"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(Ярославская область, </w:t>
            </w:r>
            <w:r w:rsidR="00C12895"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соучредитель </w:t>
            </w: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«Большая земля»</w:t>
            </w:r>
            <w:r w:rsidR="00C12895"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проекта «Россия-2062</w:t>
            </w: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43C1BC2" w14:textId="77777777" w:rsidR="008238DF" w:rsidRPr="00FD5036" w:rsidRDefault="008238DF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О.В. (Москва,</w:t>
            </w:r>
            <w:r w:rsidR="00C12895"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соучредитель</w:t>
            </w: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АНО «Большая земля»</w:t>
            </w:r>
            <w:r w:rsidR="00C12895"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проекта «Россия-2062</w:t>
            </w: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101CA26" w14:textId="77777777" w:rsidR="008238DF" w:rsidRPr="00FD5036" w:rsidRDefault="008238DF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«Русская корпорация - имя нарицательное»/«Два контура в экономике развития территории: вдох — выдох»</w:t>
            </w:r>
          </w:p>
          <w:p w14:paraId="6CB50A7D" w14:textId="77777777" w:rsidR="008238DF" w:rsidRPr="00FD5036" w:rsidRDefault="008238DF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94F" w14:paraId="1DE47BD6" w14:textId="77777777" w:rsidTr="00E81B02">
        <w:tc>
          <w:tcPr>
            <w:tcW w:w="1501" w:type="dxa"/>
          </w:tcPr>
          <w:p w14:paraId="22563468" w14:textId="77777777" w:rsidR="0032494F" w:rsidRDefault="008238D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844" w:type="dxa"/>
          </w:tcPr>
          <w:p w14:paraId="602545D5" w14:textId="77777777" w:rsidR="0032494F" w:rsidRDefault="008238DF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10F4E43C" w14:textId="77777777" w:rsidR="009424F4" w:rsidRDefault="009424F4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B5" w14:paraId="121A465B" w14:textId="77777777" w:rsidTr="00E81B02">
        <w:trPr>
          <w:trHeight w:val="263"/>
        </w:trPr>
        <w:tc>
          <w:tcPr>
            <w:tcW w:w="1501" w:type="dxa"/>
          </w:tcPr>
          <w:p w14:paraId="616F7065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14:paraId="0B37C09D" w14:textId="77777777" w:rsidR="00FD5036" w:rsidRPr="00E81B02" w:rsidRDefault="00FD5036" w:rsidP="00FD50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81B0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Тематическая панель «Математические модели социального взаимодействия»</w:t>
            </w:r>
          </w:p>
          <w:p w14:paraId="74E50C6A" w14:textId="5A315880" w:rsidR="000748B5" w:rsidRPr="009F6BCB" w:rsidRDefault="000748B5" w:rsidP="0007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B5" w14:paraId="1AC92B53" w14:textId="77777777" w:rsidTr="00E81B02">
        <w:trPr>
          <w:trHeight w:val="690"/>
        </w:trPr>
        <w:tc>
          <w:tcPr>
            <w:tcW w:w="1501" w:type="dxa"/>
          </w:tcPr>
          <w:p w14:paraId="1509D0AD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7844" w:type="dxa"/>
          </w:tcPr>
          <w:p w14:paraId="3497387E" w14:textId="77777777" w:rsidR="000748B5" w:rsidRPr="000748B5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Мусатов Д.В. (Москва, МФТИ)</w:t>
            </w:r>
          </w:p>
          <w:p w14:paraId="285F03BB" w14:textId="77777777" w:rsidR="000748B5" w:rsidRPr="000748B5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«5 миров </w:t>
            </w:r>
            <w:proofErr w:type="spellStart"/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Импальяццо</w:t>
            </w:r>
            <w:proofErr w:type="spellEnd"/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5 миров </w:t>
            </w:r>
            <w:proofErr w:type="spellStart"/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Ааронсона</w:t>
            </w:r>
            <w:proofErr w:type="spellEnd"/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-Барака»</w:t>
            </w:r>
          </w:p>
          <w:p w14:paraId="601EDB1F" w14:textId="77777777" w:rsidR="000748B5" w:rsidRPr="000748B5" w:rsidRDefault="000748B5" w:rsidP="0082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8B5" w14:paraId="4B4F0896" w14:textId="77777777" w:rsidTr="00E81B02">
        <w:trPr>
          <w:trHeight w:val="690"/>
        </w:trPr>
        <w:tc>
          <w:tcPr>
            <w:tcW w:w="1501" w:type="dxa"/>
          </w:tcPr>
          <w:p w14:paraId="328FDAAE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7844" w:type="dxa"/>
          </w:tcPr>
          <w:p w14:paraId="53C522A5" w14:textId="77777777" w:rsidR="000748B5" w:rsidRPr="00B748FC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Леонидов А.В. (Москва, ФИАН, АГУ)</w:t>
            </w:r>
          </w:p>
          <w:p w14:paraId="4CCF0130" w14:textId="77777777" w:rsidR="000748B5" w:rsidRPr="00B748FC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«Обучение с подкреплением»</w:t>
            </w:r>
          </w:p>
          <w:p w14:paraId="3C6D61D5" w14:textId="77777777" w:rsidR="000748B5" w:rsidRPr="00B748FC" w:rsidRDefault="000748B5" w:rsidP="0082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8B5" w14:paraId="3C2128C8" w14:textId="77777777" w:rsidTr="00E81B02">
        <w:trPr>
          <w:trHeight w:val="690"/>
        </w:trPr>
        <w:tc>
          <w:tcPr>
            <w:tcW w:w="1501" w:type="dxa"/>
          </w:tcPr>
          <w:p w14:paraId="32094506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7844" w:type="dxa"/>
          </w:tcPr>
          <w:p w14:paraId="28A9CB8D" w14:textId="77777777" w:rsidR="000748B5" w:rsidRPr="00B748FC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 А.Г. (Москва, ФИАН)</w:t>
            </w:r>
          </w:p>
          <w:p w14:paraId="14F2A7EF" w14:textId="77777777" w:rsidR="000748B5" w:rsidRPr="00B748FC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«Игра </w:t>
            </w:r>
            <w:proofErr w:type="spellStart"/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Изинга</w:t>
            </w:r>
            <w:proofErr w:type="spellEnd"/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самовозбуждением на графе»</w:t>
            </w:r>
          </w:p>
        </w:tc>
      </w:tr>
      <w:tr w:rsidR="0032494F" w14:paraId="18EAB676" w14:textId="77777777" w:rsidTr="00E81B02">
        <w:tc>
          <w:tcPr>
            <w:tcW w:w="1501" w:type="dxa"/>
          </w:tcPr>
          <w:p w14:paraId="5F2659E5" w14:textId="77777777" w:rsidR="0032494F" w:rsidRDefault="009F6BCB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7844" w:type="dxa"/>
          </w:tcPr>
          <w:p w14:paraId="5D538CD7" w14:textId="77777777" w:rsidR="0032494F" w:rsidRPr="00B748FC" w:rsidRDefault="009F6BCB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Кофе-брейк</w:t>
            </w:r>
          </w:p>
          <w:p w14:paraId="694F0E76" w14:textId="77777777" w:rsidR="009424F4" w:rsidRPr="00B748FC" w:rsidRDefault="009424F4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94F" w14:paraId="3807ACCF" w14:textId="77777777" w:rsidTr="00E81B02">
        <w:tc>
          <w:tcPr>
            <w:tcW w:w="1501" w:type="dxa"/>
          </w:tcPr>
          <w:p w14:paraId="7F668E6D" w14:textId="77777777" w:rsidR="0032494F" w:rsidRDefault="009F6BCB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7844" w:type="dxa"/>
          </w:tcPr>
          <w:p w14:paraId="1C72E954" w14:textId="77777777" w:rsidR="0032494F" w:rsidRPr="00B748FC" w:rsidRDefault="009F6BCB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«Жизнь в эпоху ИИ, GPT»</w:t>
            </w:r>
          </w:p>
          <w:p w14:paraId="7F6E0D8F" w14:textId="77777777" w:rsidR="009F6BCB" w:rsidRPr="00B748FC" w:rsidRDefault="009F6BCB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0B232E" w14:textId="77777777" w:rsidR="009F6BCB" w:rsidRPr="00B748FC" w:rsidRDefault="009F6BCB" w:rsidP="008A4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Модераторы:</w:t>
            </w:r>
          </w:p>
          <w:p w14:paraId="12517BD9" w14:textId="77777777" w:rsidR="00D15CC9" w:rsidRPr="00B748FC" w:rsidRDefault="009F6BCB" w:rsidP="00D15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Масалович</w:t>
            </w:r>
            <w:proofErr w:type="spellEnd"/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  <w:r w:rsidR="00D15CC9"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(Москва, Консорциум «</w:t>
            </w:r>
            <w:proofErr w:type="spellStart"/>
            <w:r w:rsidR="00D15CC9"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Инфорус</w:t>
            </w:r>
            <w:proofErr w:type="spellEnd"/>
            <w:r w:rsidR="00D15CC9"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14:paraId="5B08E908" w14:textId="77777777" w:rsidR="00D15CC9" w:rsidRPr="00B748FC" w:rsidRDefault="009F6BCB" w:rsidP="00D15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Леонидов А.В.</w:t>
            </w:r>
            <w:r w:rsidR="00D15CC9"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(Москва, ФИАН, АГУ)</w:t>
            </w:r>
          </w:p>
          <w:p w14:paraId="7FE0B065" w14:textId="77777777" w:rsidR="009424F4" w:rsidRPr="00B748FC" w:rsidRDefault="009F6BCB" w:rsidP="00D15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Маркелов С.В.</w:t>
            </w:r>
            <w:r w:rsidR="00D15CC9" w:rsidRPr="00B7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(Москва, ООО «Верес»)</w:t>
            </w:r>
          </w:p>
          <w:p w14:paraId="69DC0062" w14:textId="77777777" w:rsidR="009424F4" w:rsidRPr="00B748FC" w:rsidRDefault="009424F4" w:rsidP="00D15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C6A892" w14:textId="77777777" w:rsidR="00E81B02" w:rsidRDefault="00E81B0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7844"/>
      </w:tblGrid>
      <w:tr w:rsidR="009F6BCB" w14:paraId="7A8A1282" w14:textId="77777777" w:rsidTr="00E81B02">
        <w:tc>
          <w:tcPr>
            <w:tcW w:w="9345" w:type="dxa"/>
            <w:gridSpan w:val="2"/>
          </w:tcPr>
          <w:p w14:paraId="197D48AF" w14:textId="5451BCD9" w:rsidR="009F6BCB" w:rsidRPr="009424F4" w:rsidRDefault="009F6BCB" w:rsidP="009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ДЕКАБРЯ</w:t>
            </w:r>
          </w:p>
          <w:p w14:paraId="765A1FFD" w14:textId="77777777" w:rsidR="009424F4" w:rsidRPr="009F6BCB" w:rsidRDefault="009424F4" w:rsidP="009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CB" w14:paraId="6AA59045" w14:textId="77777777" w:rsidTr="00E81B02">
        <w:tc>
          <w:tcPr>
            <w:tcW w:w="1501" w:type="dxa"/>
          </w:tcPr>
          <w:p w14:paraId="1DF5111F" w14:textId="77777777" w:rsidR="009F6BCB" w:rsidRDefault="009F6BCB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7844" w:type="dxa"/>
          </w:tcPr>
          <w:p w14:paraId="5D9E8A88" w14:textId="77777777" w:rsidR="009F6BCB" w:rsidRDefault="009F6BCB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26356D0F" w14:textId="77777777" w:rsidR="009F6BCB" w:rsidRDefault="009F6BCB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B5" w14:paraId="795B9175" w14:textId="77777777" w:rsidTr="00E81B02">
        <w:trPr>
          <w:trHeight w:val="416"/>
        </w:trPr>
        <w:tc>
          <w:tcPr>
            <w:tcW w:w="1501" w:type="dxa"/>
          </w:tcPr>
          <w:p w14:paraId="6C9C8D44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14:paraId="4CE4609D" w14:textId="77777777" w:rsidR="00FD5036" w:rsidRPr="00E81B02" w:rsidRDefault="00FD5036" w:rsidP="00FD50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81B0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Тематическая панель «Теория игр и микроэкономика»</w:t>
            </w:r>
          </w:p>
          <w:p w14:paraId="705B4B10" w14:textId="063DDDC8" w:rsidR="000748B5" w:rsidRPr="00E81B02" w:rsidRDefault="000748B5" w:rsidP="00FD5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8B5" w14:paraId="48EE19F4" w14:textId="77777777" w:rsidTr="00E81B02">
        <w:trPr>
          <w:trHeight w:val="896"/>
        </w:trPr>
        <w:tc>
          <w:tcPr>
            <w:tcW w:w="1501" w:type="dxa"/>
          </w:tcPr>
          <w:p w14:paraId="48E81E07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7844" w:type="dxa"/>
          </w:tcPr>
          <w:p w14:paraId="0BD4DB5F" w14:textId="77777777" w:rsidR="000748B5" w:rsidRPr="000748B5" w:rsidRDefault="000748B5" w:rsidP="00074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Коргин</w:t>
            </w:r>
            <w:proofErr w:type="spellEnd"/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 (Москва, Институ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 управления им. В.А. Трапезникова РАН, МФТИ)</w:t>
            </w:r>
          </w:p>
          <w:p w14:paraId="7FF08368" w14:textId="45F76674" w:rsidR="000748B5" w:rsidRPr="000748B5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«ИПУКЕР </w:t>
            </w:r>
            <w:r w:rsidR="00E81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играем в теорию игр»</w:t>
            </w:r>
          </w:p>
        </w:tc>
      </w:tr>
      <w:tr w:rsidR="000748B5" w14:paraId="2C170CEA" w14:textId="77777777" w:rsidTr="00E81B02">
        <w:trPr>
          <w:trHeight w:val="896"/>
        </w:trPr>
        <w:tc>
          <w:tcPr>
            <w:tcW w:w="1501" w:type="dxa"/>
          </w:tcPr>
          <w:p w14:paraId="71667224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7844" w:type="dxa"/>
          </w:tcPr>
          <w:p w14:paraId="0235BA61" w14:textId="77777777" w:rsidR="000748B5" w:rsidRPr="000748B5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 А.Ю. (Владивосток, Дальневосточный федеральный университет)</w:t>
            </w:r>
          </w:p>
          <w:p w14:paraId="623BD2E9" w14:textId="77777777" w:rsidR="000748B5" w:rsidRPr="000748B5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«Анализ данных в экономических исследованиях»</w:t>
            </w:r>
          </w:p>
        </w:tc>
      </w:tr>
      <w:tr w:rsidR="000748B5" w14:paraId="7CCD896E" w14:textId="77777777" w:rsidTr="00E81B02">
        <w:trPr>
          <w:trHeight w:val="896"/>
        </w:trPr>
        <w:tc>
          <w:tcPr>
            <w:tcW w:w="1501" w:type="dxa"/>
          </w:tcPr>
          <w:p w14:paraId="0B573671" w14:textId="77777777" w:rsidR="000748B5" w:rsidRDefault="000748B5" w:rsidP="008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844" w:type="dxa"/>
          </w:tcPr>
          <w:p w14:paraId="2BD040D4" w14:textId="3F225C43" w:rsidR="000748B5" w:rsidRPr="000748B5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Айзенберг Н.И. (Иркутск, Институт систем энергетики СО РАН)</w:t>
            </w:r>
          </w:p>
          <w:p w14:paraId="6F53CC32" w14:textId="77777777" w:rsidR="000748B5" w:rsidRPr="000748B5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«Проявление рыночной власти на примере российских энергетических компаний»</w:t>
            </w:r>
          </w:p>
        </w:tc>
      </w:tr>
      <w:tr w:rsidR="00D15CC9" w14:paraId="1FA2A003" w14:textId="77777777" w:rsidTr="00E81B02">
        <w:tc>
          <w:tcPr>
            <w:tcW w:w="1501" w:type="dxa"/>
          </w:tcPr>
          <w:p w14:paraId="741E371F" w14:textId="77777777" w:rsidR="00D15CC9" w:rsidRDefault="00D15CC9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844" w:type="dxa"/>
          </w:tcPr>
          <w:p w14:paraId="46358B56" w14:textId="77777777" w:rsidR="00D15CC9" w:rsidRDefault="00D15CC9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14:paraId="0F2F2B73" w14:textId="77777777" w:rsidR="009424F4" w:rsidRPr="008238DF" w:rsidRDefault="009424F4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B5" w14:paraId="4B2D3B6E" w14:textId="77777777" w:rsidTr="00E81B02">
        <w:trPr>
          <w:trHeight w:val="846"/>
        </w:trPr>
        <w:tc>
          <w:tcPr>
            <w:tcW w:w="1501" w:type="dxa"/>
          </w:tcPr>
          <w:p w14:paraId="3F2B5402" w14:textId="77777777" w:rsidR="000748B5" w:rsidRDefault="000748B5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7844" w:type="dxa"/>
          </w:tcPr>
          <w:p w14:paraId="7C42A145" w14:textId="243A544D" w:rsidR="000748B5" w:rsidRPr="00545C24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Масалович</w:t>
            </w:r>
            <w:proofErr w:type="spellEnd"/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 (Москва, Консорциум «</w:t>
            </w:r>
            <w:proofErr w:type="spellStart"/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Инфорус</w:t>
            </w:r>
            <w:proofErr w:type="spellEnd"/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14:paraId="2331DE63" w14:textId="77777777" w:rsidR="000748B5" w:rsidRPr="009F6BCB" w:rsidRDefault="000748B5" w:rsidP="000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«Следопыты цифрового леса: Ваша приватность глазами охотника за информацией</w:t>
            </w:r>
            <w:r w:rsidRPr="00D15CC9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»</w:t>
            </w:r>
          </w:p>
        </w:tc>
      </w:tr>
      <w:tr w:rsidR="000748B5" w14:paraId="54BFADA6" w14:textId="77777777" w:rsidTr="00E81B02">
        <w:trPr>
          <w:trHeight w:val="850"/>
        </w:trPr>
        <w:tc>
          <w:tcPr>
            <w:tcW w:w="1501" w:type="dxa"/>
          </w:tcPr>
          <w:p w14:paraId="214DBF08" w14:textId="77777777" w:rsidR="000748B5" w:rsidRDefault="000748B5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7844" w:type="dxa"/>
          </w:tcPr>
          <w:p w14:paraId="3EA6681A" w14:textId="77777777" w:rsidR="000748B5" w:rsidRPr="00D15CC9" w:rsidRDefault="000748B5" w:rsidP="000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Лобачёв В. А. (Москва, Институт Искусственного Интеллекта МГУ</w:t>
            </w:r>
            <w:r w:rsidRPr="00D15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F49141" w14:textId="77777777" w:rsidR="000748B5" w:rsidRPr="00545C24" w:rsidRDefault="000748B5" w:rsidP="0007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«Междисциплинарный подход к анализу новостных потоков»</w:t>
            </w:r>
          </w:p>
          <w:p w14:paraId="11751BFF" w14:textId="77777777" w:rsidR="000748B5" w:rsidRPr="009F6BCB" w:rsidRDefault="000748B5" w:rsidP="00D1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C9" w14:paraId="685462EA" w14:textId="77777777" w:rsidTr="00E81B02">
        <w:tc>
          <w:tcPr>
            <w:tcW w:w="1501" w:type="dxa"/>
          </w:tcPr>
          <w:p w14:paraId="587592FE" w14:textId="77777777" w:rsidR="00D15CC9" w:rsidRDefault="00D15CC9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7844" w:type="dxa"/>
          </w:tcPr>
          <w:p w14:paraId="31950460" w14:textId="77777777" w:rsidR="009424F4" w:rsidRDefault="00D15CC9" w:rsidP="0094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свободное время</w:t>
            </w:r>
          </w:p>
          <w:p w14:paraId="3CD59225" w14:textId="77777777" w:rsidR="009424F4" w:rsidRDefault="009424F4" w:rsidP="0094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C9" w14:paraId="36499AF8" w14:textId="77777777" w:rsidTr="00E81B02">
        <w:tc>
          <w:tcPr>
            <w:tcW w:w="1501" w:type="dxa"/>
          </w:tcPr>
          <w:p w14:paraId="0863A42C" w14:textId="77777777" w:rsidR="00D15CC9" w:rsidRDefault="00D15CC9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7844" w:type="dxa"/>
          </w:tcPr>
          <w:p w14:paraId="719DD471" w14:textId="57882EEC" w:rsidR="00D15CC9" w:rsidRDefault="00D15CC9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Райгородский</w:t>
            </w:r>
            <w:proofErr w:type="spellEnd"/>
            <w:r w:rsidR="00430380">
              <w:rPr>
                <w:rFonts w:ascii="Times New Roman" w:hAnsi="Times New Roman" w:cs="Times New Roman"/>
                <w:sz w:val="24"/>
                <w:szCs w:val="24"/>
              </w:rPr>
              <w:t xml:space="preserve"> (Москва, МФТИ, КМЦ АГУ)</w:t>
            </w:r>
          </w:p>
          <w:p w14:paraId="4EEBF68D" w14:textId="77777777" w:rsidR="00D15CC9" w:rsidRDefault="00D15CC9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«Случайные графы»</w:t>
            </w:r>
          </w:p>
          <w:p w14:paraId="4D5E50AB" w14:textId="77777777" w:rsidR="009424F4" w:rsidRDefault="009424F4" w:rsidP="005A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AF6AF" w14:textId="77777777" w:rsidR="00785CFB" w:rsidRPr="00D15CC9" w:rsidRDefault="00785CFB" w:rsidP="008A4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5CFB" w:rsidRPr="00D15CC9" w:rsidSect="00B748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aphik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42"/>
    <w:rsid w:val="000748B5"/>
    <w:rsid w:val="002966D8"/>
    <w:rsid w:val="0032494F"/>
    <w:rsid w:val="003259A9"/>
    <w:rsid w:val="00430380"/>
    <w:rsid w:val="004309EE"/>
    <w:rsid w:val="004D0742"/>
    <w:rsid w:val="004D6F70"/>
    <w:rsid w:val="00545C24"/>
    <w:rsid w:val="005B3D66"/>
    <w:rsid w:val="006D0D0B"/>
    <w:rsid w:val="00785CFB"/>
    <w:rsid w:val="007D0B64"/>
    <w:rsid w:val="007F09A5"/>
    <w:rsid w:val="008238DF"/>
    <w:rsid w:val="008A46B4"/>
    <w:rsid w:val="009424F4"/>
    <w:rsid w:val="009F6BCB"/>
    <w:rsid w:val="00A655E7"/>
    <w:rsid w:val="00B305CF"/>
    <w:rsid w:val="00B71CEE"/>
    <w:rsid w:val="00B748FC"/>
    <w:rsid w:val="00BF6928"/>
    <w:rsid w:val="00C12895"/>
    <w:rsid w:val="00C7390F"/>
    <w:rsid w:val="00C85C18"/>
    <w:rsid w:val="00CE1620"/>
    <w:rsid w:val="00D15CC9"/>
    <w:rsid w:val="00DC7740"/>
    <w:rsid w:val="00E25BFF"/>
    <w:rsid w:val="00E81B02"/>
    <w:rsid w:val="00F1397E"/>
    <w:rsid w:val="00F60694"/>
    <w:rsid w:val="00FD5036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B70"/>
  <w15:docId w15:val="{E60EBE65-FF17-4A8B-A718-ABE03605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cmcagu-Aleksandra</dc:creator>
  <cp:keywords/>
  <dc:description/>
  <cp:lastModifiedBy>Сергей</cp:lastModifiedBy>
  <cp:revision>5</cp:revision>
  <cp:lastPrinted>2023-12-06T12:02:00Z</cp:lastPrinted>
  <dcterms:created xsi:type="dcterms:W3CDTF">2023-12-07T08:05:00Z</dcterms:created>
  <dcterms:modified xsi:type="dcterms:W3CDTF">2023-12-07T08:28:00Z</dcterms:modified>
</cp:coreProperties>
</file>